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15" w:rsidRPr="003F2E06" w:rsidRDefault="00031316" w:rsidP="009D2C15">
      <w:pPr>
        <w:ind w:right="-330"/>
        <w:jc w:val="center"/>
        <w:rPr>
          <w:rFonts w:ascii="TH SarabunIT๙" w:hAnsi="TH SarabunIT๙" w:cs="TH SarabunIT๙"/>
          <w:b/>
          <w:bCs/>
          <w:color w:val="0000FF"/>
          <w:sz w:val="80"/>
          <w:szCs w:val="80"/>
          <w:cs/>
        </w:rPr>
      </w:pPr>
      <w:r>
        <w:rPr>
          <w:rFonts w:ascii="TH SarabunIT๙" w:hAnsi="TH SarabunIT๙" w:cs="TH SarabunIT๙"/>
          <w:b/>
          <w:bCs/>
          <w:noProof/>
          <w:color w:val="0000FF"/>
          <w:sz w:val="120"/>
          <w:szCs w:val="120"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-533400</wp:posOffset>
            </wp:positionV>
            <wp:extent cx="1295400" cy="1257300"/>
            <wp:effectExtent l="0" t="0" r="0" b="0"/>
            <wp:wrapNone/>
            <wp:docPr id="4" name="Picture 2" descr="สัญลักษณ์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สัญลักษณ์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2C15" w:rsidRPr="004A0C2F" w:rsidRDefault="00425AB6" w:rsidP="009D2C15">
      <w:pPr>
        <w:spacing w:after="0" w:line="240" w:lineRule="auto"/>
        <w:ind w:left="5760" w:right="-1039"/>
        <w:rPr>
          <w:rFonts w:ascii="TH SarabunIT๙" w:hAnsi="TH SarabunIT๙" w:cs="TH SarabunIT๙"/>
          <w:b/>
          <w:bCs/>
          <w:color w:val="0000FF"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color w:val="0000FF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2.1pt;margin-top:10.8pt;width:537.25pt;height:158.25pt;z-index:251670528" filled="f" stroked="f">
            <v:textbox style="mso-next-textbox:#_x0000_s1026">
              <w:txbxContent>
                <w:p w:rsidR="0056537E" w:rsidRPr="00D10BF1" w:rsidRDefault="006E48AE" w:rsidP="0051586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96"/>
                      <w:szCs w:val="96"/>
                    </w:rPr>
                  </w:pPr>
                  <w:r w:rsidRPr="00D10BF1">
                    <w:rPr>
                      <w:rFonts w:ascii="TH SarabunPSK" w:hAnsi="TH SarabunPSK" w:cs="TH SarabunPSK"/>
                      <w:b/>
                      <w:bCs/>
                      <w:color w:val="0000FF"/>
                      <w:sz w:val="96"/>
                      <w:szCs w:val="96"/>
                      <w:cs/>
                    </w:rPr>
                    <w:t>รายงานการประเมินตนเอง</w:t>
                  </w:r>
                </w:p>
                <w:p w:rsidR="006E48AE" w:rsidRPr="00D10BF1" w:rsidRDefault="006E48AE" w:rsidP="0051586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80"/>
                      <w:szCs w:val="80"/>
                    </w:rPr>
                  </w:pPr>
                  <w:r w:rsidRPr="00D10BF1">
                    <w:rPr>
                      <w:rFonts w:ascii="TH SarabunPSK" w:hAnsi="TH SarabunPSK" w:cs="TH SarabunPSK"/>
                      <w:b/>
                      <w:bCs/>
                      <w:color w:val="0000FF"/>
                      <w:sz w:val="80"/>
                      <w:szCs w:val="80"/>
                      <w:cs/>
                    </w:rPr>
                    <w:t>ประจำปีการศึกษา  2556</w:t>
                  </w:r>
                </w:p>
                <w:p w:rsidR="006E48AE" w:rsidRPr="00D10BF1" w:rsidRDefault="006E48AE" w:rsidP="0051586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66"/>
                      <w:szCs w:val="66"/>
                      <w:cs/>
                    </w:rPr>
                  </w:pPr>
                  <w:r w:rsidRPr="00D10BF1">
                    <w:rPr>
                      <w:rFonts w:ascii="TH SarabunPSK" w:hAnsi="TH SarabunPSK" w:cs="TH SarabunPSK"/>
                      <w:b/>
                      <w:bCs/>
                      <w:color w:val="0000FF"/>
                      <w:sz w:val="66"/>
                      <w:szCs w:val="66"/>
                      <w:cs/>
                    </w:rPr>
                    <w:t>(</w:t>
                  </w:r>
                  <w:r w:rsidRPr="00D10BF1">
                    <w:rPr>
                      <w:rFonts w:ascii="TH SarabunPSK" w:hAnsi="TH SarabunPSK" w:cs="TH SarabunPSK"/>
                      <w:b/>
                      <w:bCs/>
                      <w:color w:val="0000FF"/>
                      <w:sz w:val="66"/>
                      <w:szCs w:val="66"/>
                    </w:rPr>
                    <w:t>Self-Assessment Report: SAR</w:t>
                  </w:r>
                  <w:r w:rsidRPr="00D10BF1">
                    <w:rPr>
                      <w:rFonts w:ascii="TH SarabunPSK" w:hAnsi="TH SarabunPSK" w:cs="TH SarabunPSK"/>
                      <w:b/>
                      <w:bCs/>
                      <w:color w:val="0000FF"/>
                      <w:sz w:val="66"/>
                      <w:szCs w:val="66"/>
                      <w:cs/>
                    </w:rPr>
                    <w:t>)</w:t>
                  </w:r>
                </w:p>
                <w:p w:rsidR="00CB6D08" w:rsidRPr="003A5184" w:rsidRDefault="00CB6D08" w:rsidP="0022240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FF"/>
                      <w:sz w:val="66"/>
                      <w:szCs w:val="66"/>
                      <w:cs/>
                    </w:rPr>
                  </w:pPr>
                </w:p>
              </w:txbxContent>
            </v:textbox>
          </v:shape>
        </w:pict>
      </w:r>
    </w:p>
    <w:p w:rsidR="009D2C15" w:rsidRDefault="009D2C15" w:rsidP="009D2C15"/>
    <w:p w:rsidR="009D2C15" w:rsidRPr="006A0C6C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AE212D">
      <w:pPr>
        <w:ind w:right="-330"/>
        <w:jc w:val="center"/>
      </w:pPr>
      <w:r>
        <w:t xml:space="preserve"> </w:t>
      </w:r>
    </w:p>
    <w:p w:rsidR="009D2C15" w:rsidRDefault="00425AB6" w:rsidP="009D2C15">
      <w:r w:rsidRPr="00425AB6">
        <w:rPr>
          <w:rFonts w:ascii="TH SarabunIT๙" w:hAnsi="TH SarabunIT๙" w:cs="TH SarabunIT๙"/>
          <w:b/>
          <w:bCs/>
          <w:noProof/>
          <w:color w:val="0000FF"/>
          <w:sz w:val="40"/>
          <w:szCs w:val="40"/>
        </w:rPr>
        <w:pict>
          <v:shape id="_x0000_s1027" type="#_x0000_t202" style="position:absolute;margin-left:0;margin-top:3.5pt;width:459.9pt;height:136.05pt;z-index:251671552" filled="f" stroked="f">
            <v:textbox style="mso-next-textbox:#_x0000_s1027">
              <w:txbxContent>
                <w:p w:rsidR="004F3F3A" w:rsidRPr="00D10BF1" w:rsidRDefault="006E48AE" w:rsidP="006E48A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60"/>
                      <w:szCs w:val="60"/>
                    </w:rPr>
                  </w:pPr>
                  <w:r w:rsidRPr="00D10BF1">
                    <w:rPr>
                      <w:rFonts w:ascii="TH SarabunPSK" w:hAnsi="TH SarabunPSK" w:cs="TH SarabunPSK"/>
                      <w:b/>
                      <w:bCs/>
                      <w:color w:val="0000FF"/>
                      <w:sz w:val="60"/>
                      <w:szCs w:val="60"/>
                      <w:cs/>
                    </w:rPr>
                    <w:t>วิทยาลัยการอาชีพอู่ทอง</w:t>
                  </w:r>
                </w:p>
                <w:p w:rsidR="006E48AE" w:rsidRPr="00D10BF1" w:rsidRDefault="006E48AE" w:rsidP="006E48A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60"/>
                      <w:szCs w:val="60"/>
                    </w:rPr>
                  </w:pPr>
                  <w:r w:rsidRPr="00D10BF1">
                    <w:rPr>
                      <w:rFonts w:ascii="TH SarabunPSK" w:hAnsi="TH SarabunPSK" w:cs="TH SarabunPSK"/>
                      <w:b/>
                      <w:bCs/>
                      <w:color w:val="0000FF"/>
                      <w:sz w:val="60"/>
                      <w:szCs w:val="60"/>
                      <w:cs/>
                    </w:rPr>
                    <w:t>จังหวัดสุพรรณบุรี</w:t>
                  </w:r>
                </w:p>
                <w:p w:rsidR="006E48AE" w:rsidRPr="00D10BF1" w:rsidRDefault="006E48AE" w:rsidP="006E48A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60"/>
                      <w:szCs w:val="60"/>
                      <w:cs/>
                    </w:rPr>
                  </w:pPr>
                  <w:r w:rsidRPr="00D10BF1">
                    <w:rPr>
                      <w:rFonts w:ascii="TH SarabunPSK" w:hAnsi="TH SarabunPSK" w:cs="TH SarabunPSK"/>
                      <w:b/>
                      <w:bCs/>
                      <w:color w:val="0000FF"/>
                      <w:sz w:val="60"/>
                      <w:szCs w:val="60"/>
                      <w:cs/>
                    </w:rPr>
                    <w:t>สังกัดสำนักงานคณะกรรมการการอาชีวศึกษา</w:t>
                  </w:r>
                </w:p>
                <w:p w:rsidR="005E4188" w:rsidRDefault="005E4188" w:rsidP="001D71F6">
                  <w:pPr>
                    <w:spacing w:after="0"/>
                    <w:jc w:val="center"/>
                    <w:rPr>
                      <w:cs/>
                    </w:rPr>
                  </w:pPr>
                </w:p>
                <w:p w:rsidR="00CB6D08" w:rsidRDefault="00CB6D08" w:rsidP="001D71F6">
                  <w:pPr>
                    <w:spacing w:after="0"/>
                    <w:jc w:val="center"/>
                    <w:rPr>
                      <w:cs/>
                    </w:rPr>
                  </w:pPr>
                </w:p>
              </w:txbxContent>
            </v:textbox>
          </v:shape>
        </w:pict>
      </w:r>
    </w:p>
    <w:p w:rsidR="009D2C15" w:rsidRPr="003F2E06" w:rsidRDefault="009D2C15" w:rsidP="009D2C15">
      <w:pPr>
        <w:ind w:right="-330"/>
        <w:jc w:val="center"/>
        <w:rPr>
          <w:rFonts w:ascii="TH SarabunIT๙" w:hAnsi="TH SarabunIT๙" w:cs="TH SarabunIT๙"/>
          <w:b/>
          <w:bCs/>
          <w:color w:val="0000FF"/>
          <w:sz w:val="80"/>
          <w:szCs w:val="80"/>
          <w:cs/>
        </w:rPr>
      </w:pPr>
    </w:p>
    <w:p w:rsidR="00C2368B" w:rsidRDefault="00C2368B" w:rsidP="0058753A">
      <w:pPr>
        <w:spacing w:after="0" w:line="240" w:lineRule="auto"/>
        <w:ind w:left="5760" w:right="-1039"/>
      </w:pPr>
    </w:p>
    <w:sectPr w:rsidR="00C2368B" w:rsidSect="009B43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D2C15"/>
    <w:rsid w:val="00007E27"/>
    <w:rsid w:val="00031316"/>
    <w:rsid w:val="00092102"/>
    <w:rsid w:val="000B4005"/>
    <w:rsid w:val="000E646B"/>
    <w:rsid w:val="000F11F5"/>
    <w:rsid w:val="000F5A93"/>
    <w:rsid w:val="00101677"/>
    <w:rsid w:val="0010368B"/>
    <w:rsid w:val="00127116"/>
    <w:rsid w:val="00133D7C"/>
    <w:rsid w:val="001830C4"/>
    <w:rsid w:val="001A4629"/>
    <w:rsid w:val="001D71F6"/>
    <w:rsid w:val="001E03DF"/>
    <w:rsid w:val="001E600C"/>
    <w:rsid w:val="001F38D8"/>
    <w:rsid w:val="001F3CF3"/>
    <w:rsid w:val="00202250"/>
    <w:rsid w:val="00206479"/>
    <w:rsid w:val="00212366"/>
    <w:rsid w:val="0022240C"/>
    <w:rsid w:val="0022608C"/>
    <w:rsid w:val="00244091"/>
    <w:rsid w:val="002515C1"/>
    <w:rsid w:val="00287758"/>
    <w:rsid w:val="00296DBF"/>
    <w:rsid w:val="002A482D"/>
    <w:rsid w:val="002B5DDD"/>
    <w:rsid w:val="002C0B6C"/>
    <w:rsid w:val="002C7C8F"/>
    <w:rsid w:val="002D2ABB"/>
    <w:rsid w:val="002D56E2"/>
    <w:rsid w:val="002F396C"/>
    <w:rsid w:val="00302F9E"/>
    <w:rsid w:val="00313B1E"/>
    <w:rsid w:val="003204CE"/>
    <w:rsid w:val="00320BBB"/>
    <w:rsid w:val="003250F4"/>
    <w:rsid w:val="00327338"/>
    <w:rsid w:val="00331188"/>
    <w:rsid w:val="003316C1"/>
    <w:rsid w:val="00331AC8"/>
    <w:rsid w:val="003851D5"/>
    <w:rsid w:val="003922EA"/>
    <w:rsid w:val="003A5184"/>
    <w:rsid w:val="003B1759"/>
    <w:rsid w:val="003B1DA7"/>
    <w:rsid w:val="003B4934"/>
    <w:rsid w:val="003B77ED"/>
    <w:rsid w:val="003C6055"/>
    <w:rsid w:val="003D30A8"/>
    <w:rsid w:val="003D734F"/>
    <w:rsid w:val="004105B2"/>
    <w:rsid w:val="004213A6"/>
    <w:rsid w:val="00425AB6"/>
    <w:rsid w:val="00431320"/>
    <w:rsid w:val="00462EAD"/>
    <w:rsid w:val="004704BD"/>
    <w:rsid w:val="004779C0"/>
    <w:rsid w:val="0048705C"/>
    <w:rsid w:val="00493071"/>
    <w:rsid w:val="00495A1E"/>
    <w:rsid w:val="004B3AE5"/>
    <w:rsid w:val="004C1B2A"/>
    <w:rsid w:val="004C1F74"/>
    <w:rsid w:val="004C69E4"/>
    <w:rsid w:val="004C719A"/>
    <w:rsid w:val="004D0B17"/>
    <w:rsid w:val="004E1D33"/>
    <w:rsid w:val="004F3F3A"/>
    <w:rsid w:val="004F6D40"/>
    <w:rsid w:val="00514CDB"/>
    <w:rsid w:val="00515860"/>
    <w:rsid w:val="00526977"/>
    <w:rsid w:val="005271EA"/>
    <w:rsid w:val="00533D26"/>
    <w:rsid w:val="00550C5A"/>
    <w:rsid w:val="0056537E"/>
    <w:rsid w:val="00565C6F"/>
    <w:rsid w:val="00576E06"/>
    <w:rsid w:val="005861F4"/>
    <w:rsid w:val="0058753A"/>
    <w:rsid w:val="005B0A06"/>
    <w:rsid w:val="005B4218"/>
    <w:rsid w:val="005C1B70"/>
    <w:rsid w:val="005C293F"/>
    <w:rsid w:val="005E4188"/>
    <w:rsid w:val="005E4748"/>
    <w:rsid w:val="005E5006"/>
    <w:rsid w:val="005F5042"/>
    <w:rsid w:val="00600AEE"/>
    <w:rsid w:val="00617AB0"/>
    <w:rsid w:val="00620BD2"/>
    <w:rsid w:val="00634978"/>
    <w:rsid w:val="006357D3"/>
    <w:rsid w:val="00653ECB"/>
    <w:rsid w:val="006638E6"/>
    <w:rsid w:val="00664F55"/>
    <w:rsid w:val="00677E02"/>
    <w:rsid w:val="00685378"/>
    <w:rsid w:val="006864E0"/>
    <w:rsid w:val="00686BA5"/>
    <w:rsid w:val="00693A22"/>
    <w:rsid w:val="00695919"/>
    <w:rsid w:val="006E2DAD"/>
    <w:rsid w:val="006E3112"/>
    <w:rsid w:val="006E48AE"/>
    <w:rsid w:val="006E5C66"/>
    <w:rsid w:val="006E736B"/>
    <w:rsid w:val="006F1E82"/>
    <w:rsid w:val="00733B2C"/>
    <w:rsid w:val="00746D69"/>
    <w:rsid w:val="007522F8"/>
    <w:rsid w:val="00757E1C"/>
    <w:rsid w:val="00770B6D"/>
    <w:rsid w:val="007971FE"/>
    <w:rsid w:val="007A6EAB"/>
    <w:rsid w:val="007B18FF"/>
    <w:rsid w:val="007B4BDB"/>
    <w:rsid w:val="007B69E4"/>
    <w:rsid w:val="007E750C"/>
    <w:rsid w:val="0081768A"/>
    <w:rsid w:val="008357EE"/>
    <w:rsid w:val="00840B54"/>
    <w:rsid w:val="00845B13"/>
    <w:rsid w:val="00846A14"/>
    <w:rsid w:val="00852E51"/>
    <w:rsid w:val="0086791C"/>
    <w:rsid w:val="008749C1"/>
    <w:rsid w:val="00897773"/>
    <w:rsid w:val="008B3F3F"/>
    <w:rsid w:val="008B712D"/>
    <w:rsid w:val="008C03A8"/>
    <w:rsid w:val="008E0D9E"/>
    <w:rsid w:val="008E6FF9"/>
    <w:rsid w:val="008E72DD"/>
    <w:rsid w:val="008F594F"/>
    <w:rsid w:val="00921061"/>
    <w:rsid w:val="00956418"/>
    <w:rsid w:val="00963A70"/>
    <w:rsid w:val="00966364"/>
    <w:rsid w:val="00976118"/>
    <w:rsid w:val="00990FB6"/>
    <w:rsid w:val="009B0950"/>
    <w:rsid w:val="009B2781"/>
    <w:rsid w:val="009B4313"/>
    <w:rsid w:val="009C593F"/>
    <w:rsid w:val="009C5F70"/>
    <w:rsid w:val="009D2C15"/>
    <w:rsid w:val="009E0930"/>
    <w:rsid w:val="00A05D47"/>
    <w:rsid w:val="00A22741"/>
    <w:rsid w:val="00A431FD"/>
    <w:rsid w:val="00A45116"/>
    <w:rsid w:val="00A47BC2"/>
    <w:rsid w:val="00A65ADA"/>
    <w:rsid w:val="00A660CA"/>
    <w:rsid w:val="00A67B36"/>
    <w:rsid w:val="00A7644F"/>
    <w:rsid w:val="00A913AB"/>
    <w:rsid w:val="00AB785D"/>
    <w:rsid w:val="00AC6C86"/>
    <w:rsid w:val="00AE212D"/>
    <w:rsid w:val="00AF6775"/>
    <w:rsid w:val="00AF7A30"/>
    <w:rsid w:val="00B30F4F"/>
    <w:rsid w:val="00B34D30"/>
    <w:rsid w:val="00B574D8"/>
    <w:rsid w:val="00B626CA"/>
    <w:rsid w:val="00B74191"/>
    <w:rsid w:val="00BA6B17"/>
    <w:rsid w:val="00BE0947"/>
    <w:rsid w:val="00BE147E"/>
    <w:rsid w:val="00BE31C7"/>
    <w:rsid w:val="00C03807"/>
    <w:rsid w:val="00C10850"/>
    <w:rsid w:val="00C10B26"/>
    <w:rsid w:val="00C13022"/>
    <w:rsid w:val="00C2368B"/>
    <w:rsid w:val="00C27BC9"/>
    <w:rsid w:val="00C35DD7"/>
    <w:rsid w:val="00C45B06"/>
    <w:rsid w:val="00C504A4"/>
    <w:rsid w:val="00C507DA"/>
    <w:rsid w:val="00C76920"/>
    <w:rsid w:val="00CA22AD"/>
    <w:rsid w:val="00CB6D08"/>
    <w:rsid w:val="00CB7F9B"/>
    <w:rsid w:val="00CC602D"/>
    <w:rsid w:val="00CC6A75"/>
    <w:rsid w:val="00CF0096"/>
    <w:rsid w:val="00D02B97"/>
    <w:rsid w:val="00D10BF1"/>
    <w:rsid w:val="00D22573"/>
    <w:rsid w:val="00D43FFB"/>
    <w:rsid w:val="00D56E6D"/>
    <w:rsid w:val="00D63BE9"/>
    <w:rsid w:val="00D75C7B"/>
    <w:rsid w:val="00D85F2A"/>
    <w:rsid w:val="00D97B50"/>
    <w:rsid w:val="00DA644D"/>
    <w:rsid w:val="00DD0A91"/>
    <w:rsid w:val="00E16FA1"/>
    <w:rsid w:val="00E22996"/>
    <w:rsid w:val="00E411FB"/>
    <w:rsid w:val="00E426F8"/>
    <w:rsid w:val="00E5465A"/>
    <w:rsid w:val="00E84E69"/>
    <w:rsid w:val="00E95068"/>
    <w:rsid w:val="00EB1BEA"/>
    <w:rsid w:val="00EB71A0"/>
    <w:rsid w:val="00EC2B61"/>
    <w:rsid w:val="00EC3C69"/>
    <w:rsid w:val="00EE4B59"/>
    <w:rsid w:val="00F12BBD"/>
    <w:rsid w:val="00F2504B"/>
    <w:rsid w:val="00F4501A"/>
    <w:rsid w:val="00F64238"/>
    <w:rsid w:val="00F848D6"/>
    <w:rsid w:val="00F85018"/>
    <w:rsid w:val="00F852AB"/>
    <w:rsid w:val="00F867B5"/>
    <w:rsid w:val="00FB5B0B"/>
    <w:rsid w:val="00FB5DAB"/>
    <w:rsid w:val="00FF4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95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B095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AB527-90D7-4775-A1CB-2C3336B1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101</cp:revision>
  <cp:lastPrinted>2014-05-26T03:28:00Z</cp:lastPrinted>
  <dcterms:created xsi:type="dcterms:W3CDTF">2013-07-26T06:41:00Z</dcterms:created>
  <dcterms:modified xsi:type="dcterms:W3CDTF">2014-06-02T03:07:00Z</dcterms:modified>
</cp:coreProperties>
</file>